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974C" w14:textId="1B090E2A" w:rsidR="00167225" w:rsidRPr="0038166D" w:rsidRDefault="003816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</w:t>
      </w:r>
      <w:r w:rsidR="00AC667D" w:rsidRPr="0038166D">
        <w:rPr>
          <w:b/>
          <w:sz w:val="28"/>
          <w:szCs w:val="28"/>
        </w:rPr>
        <w:t xml:space="preserve">Internet </w:t>
      </w:r>
      <w:r w:rsidR="00202318" w:rsidRPr="0038166D">
        <w:rPr>
          <w:b/>
          <w:sz w:val="28"/>
          <w:szCs w:val="28"/>
        </w:rPr>
        <w:t>4.5</w:t>
      </w:r>
      <w:r w:rsidR="00AC667D" w:rsidRPr="0038166D">
        <w:rPr>
          <w:b/>
          <w:sz w:val="28"/>
          <w:szCs w:val="28"/>
        </w:rPr>
        <w:t>-Zimmerwohnung</w:t>
      </w:r>
    </w:p>
    <w:p w14:paraId="1E050592" w14:textId="77777777" w:rsidR="00AC667D" w:rsidRDefault="00AC667D"/>
    <w:p w14:paraId="41B3660A" w14:textId="0110A933" w:rsidR="00F748B3" w:rsidRPr="00F671D1" w:rsidRDefault="000F5199">
      <w:pPr>
        <w:rPr>
          <w:b/>
          <w:bCs/>
          <w:i/>
          <w:iCs/>
        </w:rPr>
      </w:pPr>
      <w:r>
        <w:rPr>
          <w:b/>
          <w:bCs/>
          <w:i/>
          <w:iCs/>
        </w:rPr>
        <w:t>Ideal</w:t>
      </w:r>
      <w:r w:rsidR="00F50AC9">
        <w:rPr>
          <w:b/>
          <w:bCs/>
          <w:i/>
          <w:iCs/>
        </w:rPr>
        <w:t xml:space="preserve"> für zwei Generationen </w:t>
      </w:r>
      <w:r>
        <w:rPr>
          <w:b/>
          <w:bCs/>
          <w:i/>
          <w:iCs/>
        </w:rPr>
        <w:t>oder Wohnen/Arbeiten</w:t>
      </w:r>
    </w:p>
    <w:p w14:paraId="1A5E69B9" w14:textId="039EA405" w:rsidR="00F748B3" w:rsidRDefault="00737145" w:rsidP="00F671D1">
      <w:pPr>
        <w:spacing w:line="240" w:lineRule="auto"/>
      </w:pPr>
      <w:r>
        <w:t>Mattenstrasse 23, 5430 Wettingen</w:t>
      </w:r>
    </w:p>
    <w:p w14:paraId="330A9AC0" w14:textId="5F1432D7" w:rsidR="00AC667D" w:rsidRDefault="00AC667D">
      <w:r>
        <w:t xml:space="preserve">Fr. </w:t>
      </w:r>
      <w:r w:rsidR="00737145">
        <w:t>8</w:t>
      </w:r>
      <w:r w:rsidR="00392E64">
        <w:t>45</w:t>
      </w:r>
      <w:r>
        <w:t>‘000.—inkl</w:t>
      </w:r>
      <w:r w:rsidR="00392E64">
        <w:t>.</w:t>
      </w:r>
      <w:r>
        <w:t xml:space="preserve"> </w:t>
      </w:r>
      <w:r w:rsidR="00202318">
        <w:t>Garagen</w:t>
      </w:r>
      <w:r w:rsidR="00392E64">
        <w:t>box</w:t>
      </w:r>
    </w:p>
    <w:p w14:paraId="51AA1D15" w14:textId="200CA27D" w:rsidR="000F5199" w:rsidRDefault="000F5199" w:rsidP="000F5199">
      <w:r>
        <w:t xml:space="preserve">Ruhige und komfortabel Wohnen im Zentrum von Wettingen. Aus zwei Wohnungen wurde eine grosszügige 4.5-Zi.-Wohnung, welche ideal für zwei Generationen genutzt werden kann. Mit den zwei </w:t>
      </w:r>
      <w:r w:rsidR="00D30125">
        <w:t>Hause</w:t>
      </w:r>
      <w:r>
        <w:t>ingängen ist auch ein Wohnen/Arbeiten ohne Probleme möglich.</w:t>
      </w:r>
    </w:p>
    <w:p w14:paraId="062A9BE1" w14:textId="77777777" w:rsidR="000F5199" w:rsidRDefault="000F5199" w:rsidP="000F5199">
      <w:r>
        <w:t>Schöner Wohn- Essbereich (38 m2) mit Ausgang zum grossen, gemütlichen Sitzplatz, drei Zimmer, Balkon, zwei Bäder und zwei Küchen.</w:t>
      </w:r>
    </w:p>
    <w:p w14:paraId="2BAAB3C6" w14:textId="0CBE0611" w:rsidR="000F5199" w:rsidRDefault="000F5199" w:rsidP="000F5199">
      <w:r>
        <w:t>Einkaufsmöglichkeiten und die Bushaltestelle liegen nur wenige Gehminuten entfernt. Der Preis ist inklusive einer Gar</w:t>
      </w:r>
      <w:r w:rsidR="00D30125">
        <w:t>a</w:t>
      </w:r>
      <w:r>
        <w:t xml:space="preserve">ge. Es kann eine </w:t>
      </w:r>
      <w:r w:rsidR="00D30125">
        <w:t xml:space="preserve">weitere </w:t>
      </w:r>
      <w:r>
        <w:t>Garage gekauft werden.</w:t>
      </w:r>
    </w:p>
    <w:p w14:paraId="4EBF6CC6" w14:textId="77777777" w:rsidR="000F5199" w:rsidRDefault="000F5199" w:rsidP="000F5199">
      <w:r>
        <w:t>Gerne senden wir Ihnen ausführliche Unterlagen zur Wohnung.</w:t>
      </w:r>
    </w:p>
    <w:p w14:paraId="55ED95C0" w14:textId="3309358A" w:rsidR="0038166D" w:rsidRPr="0038166D" w:rsidRDefault="0038166D" w:rsidP="0038166D">
      <w:pPr>
        <w:spacing w:after="0" w:line="240" w:lineRule="auto"/>
        <w:rPr>
          <w:u w:val="single"/>
        </w:rPr>
      </w:pPr>
      <w:r w:rsidRPr="0038166D">
        <w:rPr>
          <w:u w:val="single"/>
        </w:rPr>
        <w:t>Nicht als Text</w:t>
      </w:r>
    </w:p>
    <w:p w14:paraId="173E978E" w14:textId="06D935B2" w:rsidR="000451A0" w:rsidRDefault="000451A0">
      <w:r>
        <w:t xml:space="preserve">ÖV-Haltestelle:   </w:t>
      </w:r>
      <w:r w:rsidR="0010185A">
        <w:t>20</w:t>
      </w:r>
      <w:r>
        <w:t>0 m</w:t>
      </w:r>
      <w:r>
        <w:br/>
        <w:t>Einkaufsmöglichkeit: 100 m</w:t>
      </w:r>
    </w:p>
    <w:p w14:paraId="5748D0AA" w14:textId="4DEE203E" w:rsidR="000451A0" w:rsidRDefault="000451A0">
      <w:r>
        <w:t xml:space="preserve">Kindergarten: </w:t>
      </w:r>
      <w:r w:rsidR="00F671D1">
        <w:t>5</w:t>
      </w:r>
      <w:r>
        <w:t>0 m</w:t>
      </w:r>
      <w:r>
        <w:br/>
        <w:t>Primarschule: 500 m</w:t>
      </w:r>
    </w:p>
    <w:p w14:paraId="4A958D7A" w14:textId="6661620D" w:rsidR="000D2329" w:rsidRDefault="000D2329">
      <w:bookmarkStart w:id="0" w:name="_GoBack"/>
      <w:bookmarkEnd w:id="0"/>
    </w:p>
    <w:sectPr w:rsidR="000D2329" w:rsidSect="00F748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7D"/>
    <w:rsid w:val="000451A0"/>
    <w:rsid w:val="000D2329"/>
    <w:rsid w:val="000F5199"/>
    <w:rsid w:val="000F6774"/>
    <w:rsid w:val="0010185A"/>
    <w:rsid w:val="00202318"/>
    <w:rsid w:val="00333BE5"/>
    <w:rsid w:val="0038166D"/>
    <w:rsid w:val="00392E64"/>
    <w:rsid w:val="003B2325"/>
    <w:rsid w:val="00454966"/>
    <w:rsid w:val="00563573"/>
    <w:rsid w:val="0059624B"/>
    <w:rsid w:val="00737145"/>
    <w:rsid w:val="00813AF5"/>
    <w:rsid w:val="00824A6B"/>
    <w:rsid w:val="008D614E"/>
    <w:rsid w:val="008F4105"/>
    <w:rsid w:val="009D2C8F"/>
    <w:rsid w:val="00AC667D"/>
    <w:rsid w:val="00BA1909"/>
    <w:rsid w:val="00BB15DE"/>
    <w:rsid w:val="00D213D1"/>
    <w:rsid w:val="00D30125"/>
    <w:rsid w:val="00EA08E3"/>
    <w:rsid w:val="00F1712D"/>
    <w:rsid w:val="00F50AC9"/>
    <w:rsid w:val="00F671D1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0A74F"/>
  <w15:docId w15:val="{D52E91D5-C219-4C45-AC3E-E8C102F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F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Esslinger</dc:creator>
  <cp:lastModifiedBy>Sandra Esslinger</cp:lastModifiedBy>
  <cp:revision>5</cp:revision>
  <dcterms:created xsi:type="dcterms:W3CDTF">2021-02-21T08:53:00Z</dcterms:created>
  <dcterms:modified xsi:type="dcterms:W3CDTF">2021-03-30T07:22:00Z</dcterms:modified>
</cp:coreProperties>
</file>